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AEF9" w14:textId="77777777" w:rsidR="004A6724" w:rsidRPr="004A6724" w:rsidRDefault="004A6724" w:rsidP="00C5766C">
      <w:pPr>
        <w:jc w:val="center"/>
        <w:rPr>
          <w:b/>
          <w:sz w:val="20"/>
          <w:szCs w:val="20"/>
        </w:rPr>
      </w:pPr>
    </w:p>
    <w:p w14:paraId="4C6F6115" w14:textId="77777777" w:rsidR="007F3392" w:rsidRDefault="007F3392" w:rsidP="00C5766C">
      <w:pPr>
        <w:jc w:val="center"/>
        <w:rPr>
          <w:b/>
          <w:sz w:val="28"/>
          <w:szCs w:val="28"/>
          <w:lang w:val="en-CA"/>
        </w:rPr>
      </w:pPr>
    </w:p>
    <w:p w14:paraId="1E5A4540" w14:textId="67EC3473" w:rsidR="007B30B3" w:rsidRPr="009E04D7" w:rsidRDefault="00A17E84" w:rsidP="00C5766C">
      <w:pPr>
        <w:jc w:val="center"/>
        <w:rPr>
          <w:b/>
          <w:sz w:val="36"/>
          <w:szCs w:val="36"/>
          <w:lang w:val="en-CA"/>
        </w:rPr>
      </w:pPr>
      <w:r w:rsidRPr="009E04D7">
        <w:rPr>
          <w:b/>
          <w:sz w:val="36"/>
          <w:szCs w:val="36"/>
          <w:lang w:val="en-CA"/>
        </w:rPr>
        <w:t>Re</w:t>
      </w:r>
      <w:r w:rsidR="004A6724" w:rsidRPr="009E04D7">
        <w:rPr>
          <w:b/>
          <w:sz w:val="36"/>
          <w:szCs w:val="36"/>
          <w:lang w:val="en-CA"/>
        </w:rPr>
        <w:t>-</w:t>
      </w:r>
      <w:r w:rsidRPr="009E04D7">
        <w:rPr>
          <w:b/>
          <w:sz w:val="36"/>
          <w:szCs w:val="36"/>
          <w:lang w:val="en-CA"/>
        </w:rPr>
        <w:t>enrollment form</w:t>
      </w:r>
      <w:r w:rsidR="00C5766C" w:rsidRPr="009E04D7">
        <w:rPr>
          <w:b/>
          <w:sz w:val="36"/>
          <w:szCs w:val="36"/>
          <w:lang w:val="en-CA"/>
        </w:rPr>
        <w:t xml:space="preserve"> </w:t>
      </w:r>
      <w:r w:rsidR="00C7617B" w:rsidRPr="009E04D7">
        <w:rPr>
          <w:b/>
          <w:sz w:val="36"/>
          <w:szCs w:val="36"/>
          <w:lang w:val="en-CA"/>
        </w:rPr>
        <w:t>for Preschool</w:t>
      </w:r>
    </w:p>
    <w:p w14:paraId="081F63F9" w14:textId="32B07803" w:rsidR="00C5766C" w:rsidRPr="004A6724" w:rsidRDefault="00093841">
      <w:pPr>
        <w:rPr>
          <w:b/>
        </w:rPr>
      </w:pPr>
      <w:r>
        <w:rPr>
          <w:b/>
        </w:rPr>
        <w:t>4</w:t>
      </w:r>
      <w:r w:rsidR="00C5766C" w:rsidRPr="004A6724">
        <w:rPr>
          <w:b/>
        </w:rPr>
        <w:t xml:space="preserve"> steps to complete the process of Re</w:t>
      </w:r>
      <w:r w:rsidR="004A6724">
        <w:rPr>
          <w:b/>
        </w:rPr>
        <w:t>-</w:t>
      </w:r>
      <w:r w:rsidR="00C5766C" w:rsidRPr="004A6724">
        <w:rPr>
          <w:b/>
        </w:rPr>
        <w:t>enrollment this year:</w:t>
      </w:r>
    </w:p>
    <w:p w14:paraId="374AF204" w14:textId="1E6E6AFC" w:rsidR="00885AF5" w:rsidRDefault="000B0EB9" w:rsidP="00885AF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Please </w:t>
      </w:r>
      <w:r w:rsidR="00DB5115">
        <w:t xml:space="preserve">update the information below and </w:t>
      </w:r>
      <w:r>
        <w:t>sign to confirm yo</w:t>
      </w:r>
      <w:r w:rsidR="00C7617B">
        <w:t xml:space="preserve">u </w:t>
      </w:r>
      <w:r>
        <w:t>would like your child(ren) to attend Centennial Christian School</w:t>
      </w:r>
      <w:r w:rsidR="00C7617B">
        <w:t xml:space="preserve">-Preschool </w:t>
      </w:r>
      <w:r>
        <w:t>for the 202</w:t>
      </w:r>
      <w:r w:rsidR="008D6F46">
        <w:t>3</w:t>
      </w:r>
      <w:r>
        <w:t>/202</w:t>
      </w:r>
      <w:r w:rsidR="008D6F46">
        <w:t>4</w:t>
      </w:r>
      <w:r>
        <w:t xml:space="preserve"> school year</w:t>
      </w:r>
      <w:r w:rsidR="00DB5115">
        <w:t>.</w:t>
      </w:r>
    </w:p>
    <w:p w14:paraId="513363E3" w14:textId="77777777" w:rsidR="00885AF5" w:rsidRPr="004A6724" w:rsidRDefault="00885AF5" w:rsidP="00885AF5">
      <w:pPr>
        <w:spacing w:after="0" w:line="240" w:lineRule="auto"/>
        <w:ind w:left="360"/>
        <w:rPr>
          <w:sz w:val="12"/>
          <w:szCs w:val="12"/>
        </w:rPr>
      </w:pPr>
    </w:p>
    <w:p w14:paraId="3B8BCC8A" w14:textId="77777777" w:rsidR="000B0EB9" w:rsidRDefault="000B0EB9" w:rsidP="00885AF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Look over the information on the </w:t>
      </w:r>
      <w:r w:rsidR="00DB5115" w:rsidRPr="00DB5115">
        <w:rPr>
          <w:u w:val="single"/>
        </w:rPr>
        <w:t>Financial Update</w:t>
      </w:r>
      <w:r w:rsidR="009C46FD">
        <w:t xml:space="preserve"> page.  U</w:t>
      </w:r>
      <w:r>
        <w:t xml:space="preserve">pdate any financial information and confirm if you are </w:t>
      </w:r>
      <w:proofErr w:type="gramStart"/>
      <w:r>
        <w:t>continuing on</w:t>
      </w:r>
      <w:proofErr w:type="gramEnd"/>
      <w:r>
        <w:t xml:space="preserve"> wi</w:t>
      </w:r>
      <w:r w:rsidR="00910678">
        <w:t xml:space="preserve">th your payments in the same way as this year.  </w:t>
      </w:r>
    </w:p>
    <w:p w14:paraId="7D329223" w14:textId="77777777" w:rsidR="00885AF5" w:rsidRPr="004A6724" w:rsidRDefault="00885AF5" w:rsidP="00885AF5">
      <w:pPr>
        <w:spacing w:after="0" w:line="240" w:lineRule="auto"/>
        <w:rPr>
          <w:sz w:val="12"/>
          <w:szCs w:val="12"/>
        </w:rPr>
      </w:pPr>
    </w:p>
    <w:p w14:paraId="6A5C9061" w14:textId="62050B28" w:rsidR="00347FEE" w:rsidRDefault="00910678" w:rsidP="007F339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Look over the attached </w:t>
      </w:r>
      <w:r w:rsidRPr="00910678">
        <w:rPr>
          <w:u w:val="single"/>
        </w:rPr>
        <w:t>Student Information Verification</w:t>
      </w:r>
      <w:r>
        <w:t xml:space="preserve"> page for each of your children and update</w:t>
      </w:r>
      <w:r w:rsidR="00D17877">
        <w:t xml:space="preserve"> any incorrect or missing information.</w:t>
      </w:r>
    </w:p>
    <w:p w14:paraId="7689F962" w14:textId="0EE8A8ED" w:rsidR="007F3392" w:rsidRPr="007F3392" w:rsidRDefault="007F3392" w:rsidP="007F3392">
      <w:pPr>
        <w:spacing w:after="0" w:line="240" w:lineRule="auto"/>
        <w:rPr>
          <w:sz w:val="12"/>
          <w:szCs w:val="12"/>
        </w:rPr>
      </w:pPr>
    </w:p>
    <w:p w14:paraId="7E324A62" w14:textId="30A43402" w:rsidR="00347FEE" w:rsidRPr="00632433" w:rsidRDefault="00347FEE" w:rsidP="00885AF5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632433">
        <w:rPr>
          <w:b/>
          <w:bCs/>
        </w:rPr>
        <w:t xml:space="preserve">Please have the first month’s non-refundable payment </w:t>
      </w:r>
      <w:r w:rsidR="005801C1" w:rsidRPr="00632433">
        <w:rPr>
          <w:b/>
          <w:bCs/>
        </w:rPr>
        <w:t>accompany</w:t>
      </w:r>
      <w:r w:rsidRPr="00632433">
        <w:rPr>
          <w:b/>
          <w:bCs/>
        </w:rPr>
        <w:t xml:space="preserve"> this form.</w:t>
      </w:r>
    </w:p>
    <w:p w14:paraId="33F6AE67" w14:textId="77777777" w:rsidR="00885AF5" w:rsidRPr="004A6724" w:rsidRDefault="00885AF5" w:rsidP="00885AF5">
      <w:pPr>
        <w:spacing w:after="0" w:line="240" w:lineRule="auto"/>
        <w:rPr>
          <w:sz w:val="12"/>
          <w:szCs w:val="12"/>
        </w:rPr>
      </w:pPr>
    </w:p>
    <w:p w14:paraId="60BD2229" w14:textId="77777777" w:rsidR="00A4632D" w:rsidRPr="004A6724" w:rsidRDefault="00A4632D" w:rsidP="00A4632D">
      <w:pPr>
        <w:pStyle w:val="ListParagraph"/>
        <w:spacing w:after="0" w:line="240" w:lineRule="auto"/>
        <w:rPr>
          <w:sz w:val="12"/>
          <w:szCs w:val="12"/>
        </w:rPr>
      </w:pPr>
    </w:p>
    <w:p w14:paraId="6A4B0FB9" w14:textId="77777777" w:rsidR="00632433" w:rsidRDefault="00A4632D" w:rsidP="00A4632D">
      <w:pPr>
        <w:spacing w:after="0" w:line="240" w:lineRule="auto"/>
        <w:jc w:val="center"/>
        <w:rPr>
          <w:b/>
          <w:sz w:val="24"/>
          <w:szCs w:val="24"/>
        </w:rPr>
      </w:pPr>
      <w:r w:rsidRPr="008800BA">
        <w:rPr>
          <w:b/>
          <w:sz w:val="24"/>
          <w:szCs w:val="24"/>
        </w:rPr>
        <w:t xml:space="preserve">** Please return forms </w:t>
      </w:r>
      <w:r w:rsidR="00632433">
        <w:rPr>
          <w:b/>
          <w:sz w:val="24"/>
          <w:szCs w:val="24"/>
        </w:rPr>
        <w:t xml:space="preserve">and first month pre-payment </w:t>
      </w:r>
    </w:p>
    <w:p w14:paraId="23F1AA48" w14:textId="78121F63" w:rsidR="00C7617B" w:rsidRPr="008800BA" w:rsidRDefault="00C7617B" w:rsidP="00A4632D">
      <w:pPr>
        <w:spacing w:after="0" w:line="240" w:lineRule="auto"/>
        <w:jc w:val="center"/>
        <w:rPr>
          <w:b/>
          <w:sz w:val="24"/>
          <w:szCs w:val="24"/>
        </w:rPr>
      </w:pPr>
      <w:r w:rsidRPr="008800BA">
        <w:rPr>
          <w:b/>
          <w:sz w:val="24"/>
          <w:szCs w:val="24"/>
        </w:rPr>
        <w:t xml:space="preserve">as soon as possible to secure a </w:t>
      </w:r>
    </w:p>
    <w:p w14:paraId="52D46ACA" w14:textId="15B4D638" w:rsidR="00A4632D" w:rsidRPr="008800BA" w:rsidRDefault="00C7617B" w:rsidP="00A4632D">
      <w:pPr>
        <w:spacing w:after="0" w:line="240" w:lineRule="auto"/>
        <w:jc w:val="center"/>
        <w:rPr>
          <w:b/>
          <w:sz w:val="24"/>
          <w:szCs w:val="24"/>
        </w:rPr>
      </w:pPr>
      <w:r w:rsidRPr="008800BA">
        <w:rPr>
          <w:b/>
          <w:sz w:val="24"/>
          <w:szCs w:val="24"/>
        </w:rPr>
        <w:t>Preschool spot for the 202</w:t>
      </w:r>
      <w:r w:rsidR="008D6F46">
        <w:rPr>
          <w:b/>
          <w:sz w:val="24"/>
          <w:szCs w:val="24"/>
        </w:rPr>
        <w:t>3</w:t>
      </w:r>
      <w:r w:rsidRPr="008800BA">
        <w:rPr>
          <w:b/>
          <w:sz w:val="24"/>
          <w:szCs w:val="24"/>
        </w:rPr>
        <w:t>/2</w:t>
      </w:r>
      <w:r w:rsidR="008D6F46">
        <w:rPr>
          <w:b/>
          <w:sz w:val="24"/>
          <w:szCs w:val="24"/>
        </w:rPr>
        <w:t>4</w:t>
      </w:r>
      <w:r w:rsidRPr="008800BA">
        <w:rPr>
          <w:b/>
          <w:sz w:val="24"/>
          <w:szCs w:val="24"/>
        </w:rPr>
        <w:t xml:space="preserve"> school year. </w:t>
      </w:r>
      <w:r w:rsidR="00A4632D" w:rsidRPr="008800BA">
        <w:rPr>
          <w:b/>
          <w:sz w:val="24"/>
          <w:szCs w:val="24"/>
        </w:rPr>
        <w:t>**</w:t>
      </w:r>
    </w:p>
    <w:p w14:paraId="3A11B6CD" w14:textId="6A83E0A0" w:rsidR="00C5766C" w:rsidRDefault="00C5766C"/>
    <w:p w14:paraId="604D5109" w14:textId="112AAA3A" w:rsidR="007F3392" w:rsidRDefault="007F3392"/>
    <w:p w14:paraId="2CD13263" w14:textId="7086C618" w:rsidR="007F3392" w:rsidRDefault="007F3392"/>
    <w:p w14:paraId="7D6A8784" w14:textId="5166D7D3" w:rsidR="007F3392" w:rsidRDefault="007F3392"/>
    <w:p w14:paraId="7172A47F" w14:textId="77777777" w:rsidR="00585F24" w:rsidRDefault="00585F24"/>
    <w:p w14:paraId="2C5EE73E" w14:textId="4FDA09AB" w:rsidR="007F3392" w:rsidRDefault="007F3392"/>
    <w:p w14:paraId="7AB1BE48" w14:textId="77777777" w:rsidR="007F3392" w:rsidRDefault="007F3392"/>
    <w:p w14:paraId="549EB422" w14:textId="266BEDDF" w:rsidR="00A4632D" w:rsidRPr="00D56324" w:rsidRDefault="00A4632D" w:rsidP="00A4632D">
      <w:pPr>
        <w:jc w:val="center"/>
        <w:rPr>
          <w:b/>
          <w:sz w:val="28"/>
          <w:szCs w:val="28"/>
          <w:u w:val="single"/>
        </w:rPr>
      </w:pPr>
      <w:r w:rsidRPr="00D56324">
        <w:rPr>
          <w:b/>
          <w:sz w:val="28"/>
          <w:szCs w:val="28"/>
          <w:u w:val="single"/>
        </w:rPr>
        <w:t>Re</w:t>
      </w:r>
      <w:r w:rsidR="004A6724" w:rsidRPr="00D56324">
        <w:rPr>
          <w:b/>
          <w:sz w:val="28"/>
          <w:szCs w:val="28"/>
          <w:u w:val="single"/>
        </w:rPr>
        <w:t>-</w:t>
      </w:r>
      <w:r w:rsidRPr="00D56324">
        <w:rPr>
          <w:b/>
          <w:sz w:val="28"/>
          <w:szCs w:val="28"/>
          <w:u w:val="single"/>
        </w:rPr>
        <w:t>enrollment information</w:t>
      </w:r>
    </w:p>
    <w:tbl>
      <w:tblPr>
        <w:tblW w:w="10795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1980"/>
        <w:gridCol w:w="2396"/>
        <w:gridCol w:w="1834"/>
        <w:gridCol w:w="1525"/>
      </w:tblGrid>
      <w:tr w:rsidR="005801C1" w:rsidRPr="008800BA" w14:paraId="59C8B82E" w14:textId="77777777" w:rsidTr="00585F24">
        <w:trPr>
          <w:trHeight w:val="66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83BE0" w14:textId="118A14AA" w:rsidR="005801C1" w:rsidRPr="007F3392" w:rsidRDefault="005801C1" w:rsidP="007F3392">
            <w:pPr>
              <w:spacing w:after="0"/>
              <w:jc w:val="center"/>
              <w:rPr>
                <w:b/>
                <w:bCs/>
                <w:sz w:val="24"/>
                <w:szCs w:val="24"/>
                <w:lang w:val="en-CA"/>
              </w:rPr>
            </w:pPr>
            <w:r w:rsidRPr="007F3392">
              <w:rPr>
                <w:b/>
                <w:bCs/>
                <w:sz w:val="24"/>
                <w:szCs w:val="24"/>
                <w:lang w:val="en-CA"/>
              </w:rPr>
              <w:t>Days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68D97" w14:textId="58235017" w:rsidR="005801C1" w:rsidRPr="007F3392" w:rsidRDefault="00C4446B" w:rsidP="007F3392">
            <w:pPr>
              <w:spacing w:after="0"/>
              <w:rPr>
                <w:b/>
                <w:bCs/>
                <w:sz w:val="24"/>
                <w:szCs w:val="24"/>
                <w:lang w:val="en-CA"/>
              </w:rPr>
            </w:pPr>
            <w:r w:rsidRPr="007F3392">
              <w:rPr>
                <w:b/>
                <w:bCs/>
                <w:sz w:val="24"/>
                <w:szCs w:val="24"/>
                <w:lang w:val="en-CA"/>
              </w:rPr>
              <w:t xml:space="preserve">            </w:t>
            </w:r>
            <w:r w:rsidR="005801C1" w:rsidRPr="007F3392">
              <w:rPr>
                <w:b/>
                <w:bCs/>
                <w:sz w:val="24"/>
                <w:szCs w:val="24"/>
                <w:lang w:val="en-CA"/>
              </w:rPr>
              <w:t xml:space="preserve">TIME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2B2F2" w14:textId="77777777" w:rsidR="005801C1" w:rsidRPr="007F3392" w:rsidRDefault="005801C1" w:rsidP="007F3392">
            <w:pPr>
              <w:spacing w:after="0"/>
              <w:jc w:val="center"/>
              <w:rPr>
                <w:b/>
                <w:bCs/>
                <w:sz w:val="24"/>
                <w:szCs w:val="24"/>
                <w:lang w:val="en-CA"/>
              </w:rPr>
            </w:pPr>
            <w:r w:rsidRPr="007F3392">
              <w:rPr>
                <w:b/>
                <w:bCs/>
                <w:sz w:val="24"/>
                <w:szCs w:val="24"/>
                <w:lang w:val="en-CA"/>
              </w:rPr>
              <w:t xml:space="preserve">AGE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429F8" w14:textId="77777777" w:rsidR="00C4446B" w:rsidRPr="007F3392" w:rsidRDefault="005801C1" w:rsidP="007F3392">
            <w:pPr>
              <w:spacing w:after="0"/>
              <w:jc w:val="center"/>
              <w:rPr>
                <w:b/>
                <w:bCs/>
                <w:sz w:val="24"/>
                <w:szCs w:val="24"/>
                <w:lang w:val="en-CA"/>
              </w:rPr>
            </w:pPr>
            <w:r w:rsidRPr="007F3392">
              <w:rPr>
                <w:b/>
                <w:bCs/>
                <w:sz w:val="24"/>
                <w:szCs w:val="24"/>
                <w:lang w:val="en-CA"/>
              </w:rPr>
              <w:t xml:space="preserve">COST </w:t>
            </w:r>
          </w:p>
          <w:p w14:paraId="0588AC0E" w14:textId="0EC9EC8A" w:rsidR="005801C1" w:rsidRPr="007F3392" w:rsidRDefault="005801C1" w:rsidP="007F3392">
            <w:pPr>
              <w:spacing w:after="0"/>
              <w:jc w:val="center"/>
              <w:rPr>
                <w:b/>
                <w:bCs/>
                <w:sz w:val="24"/>
                <w:szCs w:val="24"/>
                <w:lang w:val="en-CA"/>
              </w:rPr>
            </w:pPr>
            <w:r w:rsidRPr="007F3392">
              <w:rPr>
                <w:b/>
                <w:bCs/>
                <w:sz w:val="21"/>
                <w:szCs w:val="21"/>
                <w:lang w:val="en-CA"/>
              </w:rPr>
              <w:t>/</w:t>
            </w:r>
            <w:proofErr w:type="gramStart"/>
            <w:r w:rsidRPr="007F3392">
              <w:rPr>
                <w:b/>
                <w:bCs/>
                <w:sz w:val="21"/>
                <w:szCs w:val="21"/>
                <w:lang w:val="en-CA"/>
              </w:rPr>
              <w:t>month</w:t>
            </w:r>
            <w:proofErr w:type="gramEnd"/>
            <w:r w:rsidRPr="007F3392">
              <w:rPr>
                <w:b/>
                <w:bCs/>
                <w:sz w:val="21"/>
                <w:szCs w:val="21"/>
                <w:lang w:val="en-CA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62B79" w14:textId="0E68CBF9" w:rsidR="005801C1" w:rsidRPr="007F3392" w:rsidRDefault="007F3392" w:rsidP="007F3392">
            <w:pPr>
              <w:spacing w:after="0"/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 w:rsidRPr="007F3392">
              <w:rPr>
                <w:b/>
                <w:bCs/>
                <w:sz w:val="32"/>
                <w:szCs w:val="32"/>
                <w:lang w:val="en-CA"/>
              </w:rPr>
              <w:sym w:font="Wingdings" w:char="F0FC"/>
            </w:r>
            <w:r w:rsidR="005801C1" w:rsidRPr="007F3392">
              <w:rPr>
                <w:b/>
                <w:bCs/>
                <w:sz w:val="32"/>
                <w:szCs w:val="32"/>
                <w:lang w:val="en-CA"/>
              </w:rPr>
              <w:t xml:space="preserve"> </w:t>
            </w:r>
          </w:p>
          <w:p w14:paraId="603E86DD" w14:textId="77777777" w:rsidR="005801C1" w:rsidRPr="007F3392" w:rsidRDefault="005801C1" w:rsidP="007F3392">
            <w:pPr>
              <w:spacing w:after="0"/>
              <w:jc w:val="center"/>
              <w:rPr>
                <w:b/>
                <w:bCs/>
                <w:sz w:val="21"/>
                <w:szCs w:val="21"/>
                <w:lang w:val="en-CA"/>
              </w:rPr>
            </w:pPr>
            <w:r w:rsidRPr="007F3392">
              <w:rPr>
                <w:b/>
                <w:bCs/>
                <w:sz w:val="21"/>
                <w:szCs w:val="21"/>
                <w:lang w:val="en-CA"/>
              </w:rPr>
              <w:t xml:space="preserve">here </w:t>
            </w:r>
          </w:p>
        </w:tc>
      </w:tr>
      <w:tr w:rsidR="005801C1" w:rsidRPr="008800BA" w14:paraId="4505F0E0" w14:textId="77777777" w:rsidTr="00372000">
        <w:trPr>
          <w:trHeight w:val="63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EAC22" w14:textId="341DAF99" w:rsidR="005801C1" w:rsidRPr="005801C1" w:rsidRDefault="005801C1" w:rsidP="007F3392">
            <w:pPr>
              <w:spacing w:after="0"/>
              <w:jc w:val="center"/>
              <w:rPr>
                <w:bCs/>
                <w:sz w:val="24"/>
                <w:szCs w:val="24"/>
                <w:lang w:val="en-CA"/>
              </w:rPr>
            </w:pPr>
            <w:r w:rsidRPr="005801C1">
              <w:rPr>
                <w:bCs/>
                <w:sz w:val="24"/>
                <w:szCs w:val="24"/>
                <w:lang w:val="en-CA"/>
              </w:rPr>
              <w:t>Monday/Wednesday/Friday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8EC0" w14:textId="117D4170" w:rsidR="005801C1" w:rsidRPr="005801C1" w:rsidRDefault="005801C1" w:rsidP="007F3392">
            <w:pPr>
              <w:spacing w:after="0"/>
              <w:jc w:val="center"/>
              <w:rPr>
                <w:bCs/>
                <w:sz w:val="24"/>
                <w:szCs w:val="24"/>
                <w:lang w:val="en-CA"/>
              </w:rPr>
            </w:pPr>
            <w:r w:rsidRPr="005801C1">
              <w:rPr>
                <w:bCs/>
                <w:sz w:val="24"/>
                <w:szCs w:val="24"/>
                <w:lang w:val="en-CA"/>
              </w:rPr>
              <w:fldChar w:fldCharType="begin"/>
            </w:r>
            <w:r w:rsidR="00D56324">
              <w:rPr>
                <w:bCs/>
                <w:sz w:val="24"/>
                <w:szCs w:val="24"/>
                <w:lang w:val="en-CA"/>
              </w:rPr>
              <w:instrText xml:space="preserve"> INCLUDEPICTURE "C:\\var\\folders\\08\\lfvl07jx673b9_3w6h2pr0mr0000gn\\T\\com.microsoft.Word\\WebArchiveCopyPasteTempFiles\\page3image3680193808" \* MERGEFORMAT </w:instrText>
            </w:r>
            <w:r w:rsidRPr="005801C1">
              <w:rPr>
                <w:bCs/>
                <w:sz w:val="24"/>
                <w:szCs w:val="24"/>
                <w:lang w:val="en-CA"/>
              </w:rPr>
              <w:fldChar w:fldCharType="separate"/>
            </w:r>
            <w:r w:rsidRPr="008800BA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121B9414" wp14:editId="29D08CD1">
                  <wp:extent cx="12700" cy="12700"/>
                  <wp:effectExtent l="0" t="0" r="0" b="0"/>
                  <wp:docPr id="33" name="Picture 33" descr="page3image3680193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page3image3680193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C1">
              <w:rPr>
                <w:bCs/>
                <w:sz w:val="24"/>
                <w:szCs w:val="24"/>
              </w:rPr>
              <w:fldChar w:fldCharType="end"/>
            </w:r>
            <w:r w:rsidRPr="005801C1">
              <w:rPr>
                <w:bCs/>
                <w:sz w:val="24"/>
                <w:szCs w:val="24"/>
                <w:lang w:val="en-CA"/>
              </w:rPr>
              <w:t>8:50 – 11:30 am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23D16" w14:textId="14EFACAE" w:rsidR="005801C1" w:rsidRPr="005801C1" w:rsidRDefault="007F111E" w:rsidP="007F3392">
            <w:pPr>
              <w:spacing w:after="0"/>
              <w:jc w:val="center"/>
              <w:rPr>
                <w:bCs/>
                <w:sz w:val="24"/>
                <w:szCs w:val="24"/>
                <w:lang w:val="en-CA"/>
              </w:rPr>
            </w:pPr>
            <w:proofErr w:type="gramStart"/>
            <w:r>
              <w:rPr>
                <w:bCs/>
                <w:sz w:val="24"/>
                <w:szCs w:val="24"/>
                <w:lang w:val="en-CA"/>
              </w:rPr>
              <w:t xml:space="preserve">3 or </w:t>
            </w:r>
            <w:r w:rsidR="005801C1" w:rsidRPr="005801C1">
              <w:rPr>
                <w:bCs/>
                <w:sz w:val="24"/>
                <w:szCs w:val="24"/>
                <w:lang w:val="en-CA"/>
              </w:rPr>
              <w:t>4 year old</w:t>
            </w:r>
            <w:proofErr w:type="gramEnd"/>
            <w:r w:rsidR="005801C1" w:rsidRPr="005801C1">
              <w:rPr>
                <w:bCs/>
                <w:sz w:val="24"/>
                <w:szCs w:val="24"/>
                <w:lang w:val="en-CA"/>
              </w:rPr>
              <w:t xml:space="preserve"> class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B787F" w14:textId="4ED669B7" w:rsidR="005801C1" w:rsidRPr="005801C1" w:rsidRDefault="005801C1" w:rsidP="007F3392">
            <w:pPr>
              <w:spacing w:after="0"/>
              <w:jc w:val="center"/>
              <w:rPr>
                <w:bCs/>
                <w:sz w:val="24"/>
                <w:szCs w:val="24"/>
                <w:lang w:val="en-CA"/>
              </w:rPr>
            </w:pPr>
            <w:r w:rsidRPr="005801C1">
              <w:rPr>
                <w:bCs/>
                <w:sz w:val="24"/>
                <w:szCs w:val="24"/>
                <w:lang w:val="en-CA"/>
              </w:rPr>
              <w:t xml:space="preserve">$190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A93D4" w14:textId="66FA3C97" w:rsidR="005801C1" w:rsidRPr="005801C1" w:rsidRDefault="005801C1" w:rsidP="00372000">
            <w:pPr>
              <w:spacing w:after="0"/>
              <w:jc w:val="center"/>
              <w:rPr>
                <w:bCs/>
                <w:sz w:val="24"/>
                <w:szCs w:val="24"/>
                <w:lang w:val="en-CA"/>
              </w:rPr>
            </w:pPr>
          </w:p>
        </w:tc>
      </w:tr>
      <w:tr w:rsidR="005801C1" w:rsidRPr="008800BA" w14:paraId="41B2D7AE" w14:textId="77777777" w:rsidTr="00585F24">
        <w:trPr>
          <w:trHeight w:val="58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69872" w14:textId="71E65433" w:rsidR="005801C1" w:rsidRPr="005801C1" w:rsidRDefault="005801C1" w:rsidP="007F3392">
            <w:pPr>
              <w:spacing w:after="0"/>
              <w:jc w:val="center"/>
              <w:rPr>
                <w:bCs/>
                <w:sz w:val="24"/>
                <w:szCs w:val="24"/>
                <w:lang w:val="en-CA"/>
              </w:rPr>
            </w:pPr>
            <w:r w:rsidRPr="005801C1">
              <w:rPr>
                <w:bCs/>
                <w:sz w:val="24"/>
                <w:szCs w:val="24"/>
                <w:lang w:val="en-CA"/>
              </w:rPr>
              <w:t>Monday/Wednesday/Friday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30371" w14:textId="189B83A8" w:rsidR="005801C1" w:rsidRPr="005801C1" w:rsidRDefault="005801C1" w:rsidP="007F3392">
            <w:pPr>
              <w:spacing w:after="0"/>
              <w:jc w:val="center"/>
              <w:rPr>
                <w:bCs/>
                <w:sz w:val="24"/>
                <w:szCs w:val="24"/>
                <w:lang w:val="en-CA"/>
              </w:rPr>
            </w:pPr>
            <w:r w:rsidRPr="005801C1">
              <w:rPr>
                <w:bCs/>
                <w:sz w:val="24"/>
                <w:szCs w:val="24"/>
                <w:lang w:val="en-CA"/>
              </w:rPr>
              <w:t>12:30-3:05 pm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7B81A" w14:textId="7514FA6D" w:rsidR="005801C1" w:rsidRPr="005801C1" w:rsidRDefault="007F111E" w:rsidP="007F3392">
            <w:pPr>
              <w:spacing w:after="0"/>
              <w:jc w:val="center"/>
              <w:rPr>
                <w:bCs/>
                <w:sz w:val="24"/>
                <w:szCs w:val="24"/>
                <w:lang w:val="en-CA"/>
              </w:rPr>
            </w:pPr>
            <w:proofErr w:type="gramStart"/>
            <w:r>
              <w:rPr>
                <w:bCs/>
                <w:sz w:val="24"/>
                <w:szCs w:val="24"/>
                <w:lang w:val="en-CA"/>
              </w:rPr>
              <w:t xml:space="preserve">3 or </w:t>
            </w:r>
            <w:r w:rsidR="005801C1" w:rsidRPr="005801C1">
              <w:rPr>
                <w:bCs/>
                <w:sz w:val="24"/>
                <w:szCs w:val="24"/>
                <w:lang w:val="en-CA"/>
              </w:rPr>
              <w:t>4 year old</w:t>
            </w:r>
            <w:proofErr w:type="gramEnd"/>
            <w:r w:rsidR="005801C1" w:rsidRPr="005801C1">
              <w:rPr>
                <w:bCs/>
                <w:sz w:val="24"/>
                <w:szCs w:val="24"/>
                <w:lang w:val="en-CA"/>
              </w:rPr>
              <w:t xml:space="preserve"> class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EA42C" w14:textId="77777777" w:rsidR="005801C1" w:rsidRPr="005801C1" w:rsidRDefault="005801C1" w:rsidP="007F3392">
            <w:pPr>
              <w:spacing w:after="0"/>
              <w:jc w:val="center"/>
              <w:rPr>
                <w:bCs/>
                <w:sz w:val="24"/>
                <w:szCs w:val="24"/>
                <w:lang w:val="en-CA"/>
              </w:rPr>
            </w:pPr>
            <w:r w:rsidRPr="005801C1">
              <w:rPr>
                <w:bCs/>
                <w:sz w:val="24"/>
                <w:szCs w:val="24"/>
                <w:lang w:val="en-CA"/>
              </w:rPr>
              <w:t xml:space="preserve">$190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D1DF4" w14:textId="77777777" w:rsidR="005801C1" w:rsidRPr="005801C1" w:rsidRDefault="005801C1" w:rsidP="007F3392">
            <w:pPr>
              <w:spacing w:after="0"/>
              <w:jc w:val="center"/>
              <w:rPr>
                <w:bCs/>
                <w:sz w:val="24"/>
                <w:szCs w:val="24"/>
                <w:lang w:val="en-CA"/>
              </w:rPr>
            </w:pPr>
          </w:p>
        </w:tc>
      </w:tr>
      <w:tr w:rsidR="005801C1" w:rsidRPr="008800BA" w14:paraId="7927A5C8" w14:textId="77777777" w:rsidTr="00372000">
        <w:trPr>
          <w:trHeight w:val="62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91757" w14:textId="2C391DA4" w:rsidR="005801C1" w:rsidRPr="005801C1" w:rsidRDefault="005801C1" w:rsidP="007F3392">
            <w:pPr>
              <w:spacing w:after="0"/>
              <w:jc w:val="center"/>
              <w:rPr>
                <w:bCs/>
                <w:sz w:val="24"/>
                <w:szCs w:val="24"/>
                <w:lang w:val="en-CA"/>
              </w:rPr>
            </w:pPr>
            <w:r w:rsidRPr="005801C1">
              <w:rPr>
                <w:bCs/>
                <w:sz w:val="24"/>
                <w:szCs w:val="24"/>
                <w:lang w:val="en-CA"/>
              </w:rPr>
              <w:t>Tuesday/Thursday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D9C7" w14:textId="48C7175C" w:rsidR="005801C1" w:rsidRPr="005801C1" w:rsidRDefault="005801C1" w:rsidP="007F3392">
            <w:pPr>
              <w:spacing w:after="0"/>
              <w:jc w:val="center"/>
              <w:rPr>
                <w:bCs/>
                <w:sz w:val="24"/>
                <w:szCs w:val="24"/>
                <w:lang w:val="en-CA"/>
              </w:rPr>
            </w:pPr>
            <w:r w:rsidRPr="005801C1">
              <w:rPr>
                <w:bCs/>
                <w:sz w:val="24"/>
                <w:szCs w:val="24"/>
                <w:lang w:val="en-CA"/>
              </w:rPr>
              <w:fldChar w:fldCharType="begin"/>
            </w:r>
            <w:r w:rsidR="00D56324">
              <w:rPr>
                <w:bCs/>
                <w:sz w:val="24"/>
                <w:szCs w:val="24"/>
                <w:lang w:val="en-CA"/>
              </w:rPr>
              <w:instrText xml:space="preserve"> INCLUDEPICTURE "C:\\var\\folders\\08\\lfvl07jx673b9_3w6h2pr0mr0000gn\\T\\com.microsoft.Word\\WebArchiveCopyPasteTempFiles\\page3image3680290880" \* MERGEFORMAT </w:instrText>
            </w:r>
            <w:r w:rsidRPr="005801C1">
              <w:rPr>
                <w:bCs/>
                <w:sz w:val="24"/>
                <w:szCs w:val="24"/>
                <w:lang w:val="en-CA"/>
              </w:rPr>
              <w:fldChar w:fldCharType="separate"/>
            </w:r>
            <w:r w:rsidRPr="008800BA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5149A88D" wp14:editId="02EE7751">
                  <wp:extent cx="12700" cy="12700"/>
                  <wp:effectExtent l="0" t="0" r="0" b="0"/>
                  <wp:docPr id="25" name="Picture 25" descr="page3image3680290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page3image3680290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01C1">
              <w:rPr>
                <w:bCs/>
                <w:sz w:val="24"/>
                <w:szCs w:val="24"/>
              </w:rPr>
              <w:fldChar w:fldCharType="end"/>
            </w:r>
            <w:r w:rsidRPr="005801C1">
              <w:rPr>
                <w:bCs/>
                <w:sz w:val="24"/>
                <w:szCs w:val="24"/>
                <w:lang w:val="en-CA"/>
              </w:rPr>
              <w:t>8:50-11:30 am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B7538" w14:textId="79D2C7A3" w:rsidR="005801C1" w:rsidRPr="005801C1" w:rsidRDefault="005801C1" w:rsidP="007F3392">
            <w:pPr>
              <w:spacing w:after="0"/>
              <w:jc w:val="center"/>
              <w:rPr>
                <w:bCs/>
                <w:sz w:val="24"/>
                <w:szCs w:val="24"/>
                <w:lang w:val="en-CA"/>
              </w:rPr>
            </w:pPr>
            <w:proofErr w:type="gramStart"/>
            <w:r w:rsidRPr="005801C1">
              <w:rPr>
                <w:bCs/>
                <w:sz w:val="24"/>
                <w:szCs w:val="24"/>
                <w:lang w:val="en-CA"/>
              </w:rPr>
              <w:t>3</w:t>
            </w:r>
            <w:r w:rsidR="007F111E">
              <w:rPr>
                <w:bCs/>
                <w:sz w:val="24"/>
                <w:szCs w:val="24"/>
                <w:lang w:val="en-CA"/>
              </w:rPr>
              <w:t xml:space="preserve"> or 4</w:t>
            </w:r>
            <w:r w:rsidRPr="005801C1">
              <w:rPr>
                <w:bCs/>
                <w:sz w:val="24"/>
                <w:szCs w:val="24"/>
                <w:lang w:val="en-CA"/>
              </w:rPr>
              <w:t xml:space="preserve"> year old</w:t>
            </w:r>
            <w:proofErr w:type="gramEnd"/>
            <w:r w:rsidRPr="005801C1">
              <w:rPr>
                <w:bCs/>
                <w:sz w:val="24"/>
                <w:szCs w:val="24"/>
                <w:lang w:val="en-CA"/>
              </w:rPr>
              <w:t xml:space="preserve"> class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545F5" w14:textId="07B88C2C" w:rsidR="005801C1" w:rsidRPr="005801C1" w:rsidRDefault="005801C1" w:rsidP="009E04D7">
            <w:pPr>
              <w:spacing w:after="0"/>
              <w:jc w:val="center"/>
              <w:rPr>
                <w:bCs/>
                <w:sz w:val="24"/>
                <w:szCs w:val="24"/>
                <w:lang w:val="en-CA"/>
              </w:rPr>
            </w:pPr>
            <w:r w:rsidRPr="005801C1">
              <w:rPr>
                <w:bCs/>
                <w:sz w:val="24"/>
                <w:szCs w:val="24"/>
                <w:lang w:val="en-CA"/>
              </w:rPr>
              <w:t>$150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98107" w14:textId="28F362A5" w:rsidR="005801C1" w:rsidRPr="005801C1" w:rsidRDefault="005801C1" w:rsidP="00372000">
            <w:pPr>
              <w:spacing w:after="0"/>
              <w:jc w:val="center"/>
              <w:rPr>
                <w:bCs/>
                <w:sz w:val="24"/>
                <w:szCs w:val="24"/>
                <w:lang w:val="en-CA"/>
              </w:rPr>
            </w:pPr>
          </w:p>
        </w:tc>
      </w:tr>
    </w:tbl>
    <w:p w14:paraId="15913FE2" w14:textId="77777777" w:rsidR="005801C1" w:rsidRDefault="005801C1" w:rsidP="00A4632D">
      <w:pPr>
        <w:jc w:val="center"/>
        <w:rPr>
          <w:b/>
          <w:sz w:val="26"/>
          <w:szCs w:val="26"/>
          <w:u w:val="single"/>
        </w:rPr>
      </w:pPr>
    </w:p>
    <w:p w14:paraId="29638E5A" w14:textId="77777777" w:rsidR="000F619F" w:rsidRDefault="000F619F" w:rsidP="000F619F">
      <w:pPr>
        <w:tabs>
          <w:tab w:val="center" w:pos="5400"/>
        </w:tabs>
        <w:jc w:val="center"/>
      </w:pPr>
    </w:p>
    <w:p w14:paraId="6D86E173" w14:textId="04937E5E" w:rsidR="007F3392" w:rsidRDefault="007F3392" w:rsidP="000F619F">
      <w:pPr>
        <w:tabs>
          <w:tab w:val="center" w:pos="5400"/>
        </w:tabs>
      </w:pPr>
      <w:r w:rsidRPr="000F619F">
        <w:br w:type="page"/>
      </w:r>
      <w:r w:rsidR="000F619F">
        <w:lastRenderedPageBreak/>
        <w:tab/>
      </w:r>
    </w:p>
    <w:p w14:paraId="5BC20429" w14:textId="08934262" w:rsidR="00D56324" w:rsidRPr="00D56324" w:rsidRDefault="00D56324" w:rsidP="00D56324">
      <w:pPr>
        <w:jc w:val="center"/>
        <w:rPr>
          <w:b/>
          <w:sz w:val="28"/>
          <w:szCs w:val="28"/>
          <w:u w:val="single"/>
        </w:rPr>
      </w:pPr>
      <w:r w:rsidRPr="00D56324">
        <w:rPr>
          <w:b/>
          <w:sz w:val="28"/>
          <w:szCs w:val="28"/>
          <w:u w:val="single"/>
        </w:rPr>
        <w:t>Additional Information</w:t>
      </w:r>
    </w:p>
    <w:p w14:paraId="67715823" w14:textId="7BCBFD51" w:rsidR="00903955" w:rsidRDefault="00903955">
      <w:r>
        <w:t xml:space="preserve">Do we </w:t>
      </w:r>
      <w:r w:rsidR="00E541E6">
        <w:t>have permission to u</w:t>
      </w:r>
      <w:r>
        <w:t>se your child</w:t>
      </w:r>
      <w:r w:rsidR="004A6724">
        <w:t>(ren)’</w:t>
      </w:r>
      <w:r>
        <w:t>s photo</w:t>
      </w:r>
      <w:r w:rsidR="004A6724">
        <w:t>s</w:t>
      </w:r>
      <w:r>
        <w:t xml:space="preserve"> (without name) on our school website, </w:t>
      </w:r>
      <w:proofErr w:type="gramStart"/>
      <w:r>
        <w:t>Facebook</w:t>
      </w:r>
      <w:proofErr w:type="gramEnd"/>
      <w:r>
        <w:t xml:space="preserve"> and Instagram pages?  Yes ___</w:t>
      </w:r>
      <w:r w:rsidR="00E541E6">
        <w:t>_ No</w:t>
      </w:r>
      <w:r>
        <w:t xml:space="preserve"> ____</w:t>
      </w:r>
    </w:p>
    <w:p w14:paraId="507F5A4C" w14:textId="091E640D" w:rsidR="00A4632D" w:rsidRPr="00C7617B" w:rsidRDefault="00E541E6" w:rsidP="00C7617B">
      <w:r>
        <w:t>Are there any additional children in your family that you would like to register for next year? ______________________</w:t>
      </w:r>
    </w:p>
    <w:p w14:paraId="40B8003C" w14:textId="77777777" w:rsidR="00E541E6" w:rsidRDefault="00E541E6">
      <w:r>
        <w:t>Do you have any concerns, recommendations, or comments based on your experience of school so far this year?</w:t>
      </w:r>
    </w:p>
    <w:p w14:paraId="6DEDC37A" w14:textId="77777777" w:rsidR="00E541E6" w:rsidRDefault="00E541E6">
      <w:r>
        <w:t>__________________________________________________________________________________________________</w:t>
      </w:r>
    </w:p>
    <w:p w14:paraId="6F65EE57" w14:textId="754DF305" w:rsidR="00E541E6" w:rsidRPr="007F3392" w:rsidRDefault="00E541E6">
      <w:r>
        <w:t>__________________________________________________________________________________________________</w:t>
      </w:r>
    </w:p>
    <w:p w14:paraId="3475631C" w14:textId="73E70975" w:rsidR="00A17E84" w:rsidRPr="00115F41" w:rsidRDefault="00C5766C">
      <w:pPr>
        <w:rPr>
          <w:b/>
        </w:rPr>
      </w:pPr>
      <w:r w:rsidRPr="00115F41">
        <w:rPr>
          <w:b/>
        </w:rPr>
        <w:t xml:space="preserve">By signing I am </w:t>
      </w:r>
      <w:r w:rsidR="00552AF7">
        <w:rPr>
          <w:b/>
        </w:rPr>
        <w:t>confirming</w:t>
      </w:r>
      <w:r w:rsidRPr="00115F41">
        <w:rPr>
          <w:b/>
        </w:rPr>
        <w:t xml:space="preserve"> that m</w:t>
      </w:r>
      <w:r w:rsidR="00A17E84" w:rsidRPr="00115F41">
        <w:rPr>
          <w:b/>
        </w:rPr>
        <w:t xml:space="preserve">y child(ren) will </w:t>
      </w:r>
      <w:r w:rsidR="00552AF7">
        <w:rPr>
          <w:b/>
        </w:rPr>
        <w:t>attend</w:t>
      </w:r>
      <w:r w:rsidR="00A17E84" w:rsidRPr="00115F41">
        <w:rPr>
          <w:b/>
        </w:rPr>
        <w:t xml:space="preserve"> Centennial Christian Schoo</w:t>
      </w:r>
      <w:r w:rsidR="00C7617B">
        <w:rPr>
          <w:b/>
        </w:rPr>
        <w:t>l-Preschool</w:t>
      </w:r>
      <w:r w:rsidR="00A17E84" w:rsidRPr="00115F41">
        <w:rPr>
          <w:b/>
        </w:rPr>
        <w:t xml:space="preserve"> </w:t>
      </w:r>
      <w:r w:rsidR="00552AF7">
        <w:rPr>
          <w:b/>
        </w:rPr>
        <w:t>for the 202</w:t>
      </w:r>
      <w:r w:rsidR="008D6F46">
        <w:rPr>
          <w:b/>
        </w:rPr>
        <w:t>3</w:t>
      </w:r>
      <w:r w:rsidR="00552AF7">
        <w:rPr>
          <w:b/>
        </w:rPr>
        <w:t>/</w:t>
      </w:r>
      <w:r w:rsidRPr="00115F41">
        <w:rPr>
          <w:b/>
        </w:rPr>
        <w:t>202</w:t>
      </w:r>
      <w:r w:rsidR="008D6F46">
        <w:rPr>
          <w:b/>
        </w:rPr>
        <w:t>4</w:t>
      </w:r>
      <w:r w:rsidRPr="00115F41">
        <w:rPr>
          <w:b/>
        </w:rPr>
        <w:t xml:space="preserve"> school year</w:t>
      </w:r>
      <w:r w:rsidR="00A17E84" w:rsidRPr="00115F41">
        <w:rPr>
          <w:b/>
        </w:rPr>
        <w:t>.</w:t>
      </w:r>
    </w:p>
    <w:p w14:paraId="16680B68" w14:textId="77777777" w:rsidR="00C5766C" w:rsidRPr="004A6724" w:rsidRDefault="00C5766C">
      <w:pPr>
        <w:rPr>
          <w:sz w:val="12"/>
          <w:szCs w:val="12"/>
        </w:rPr>
      </w:pPr>
    </w:p>
    <w:p w14:paraId="308A4D47" w14:textId="77777777" w:rsidR="00A17E84" w:rsidRDefault="00A17E84">
      <w:r>
        <w:t>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44C374FC" w14:textId="488A1536" w:rsidR="00A17E84" w:rsidRDefault="00A17E84">
      <w:r>
        <w:t>Parent/Guardian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96BB95F" w14:textId="55E3BEF8" w:rsidR="00A17E84" w:rsidRDefault="00E541E6" w:rsidP="00D56324">
      <w:pPr>
        <w:jc w:val="center"/>
        <w:rPr>
          <w:b/>
          <w:u w:val="single"/>
        </w:rPr>
      </w:pPr>
      <w:r w:rsidRPr="00E541E6">
        <w:rPr>
          <w:b/>
          <w:u w:val="single"/>
        </w:rPr>
        <w:t xml:space="preserve">If your plans change, please notify the </w:t>
      </w:r>
      <w:r w:rsidR="00093841">
        <w:rPr>
          <w:b/>
          <w:u w:val="single"/>
        </w:rPr>
        <w:t>office staff or Preschool Director</w:t>
      </w:r>
      <w:r w:rsidRPr="00E541E6">
        <w:rPr>
          <w:b/>
          <w:u w:val="single"/>
        </w:rPr>
        <w:t xml:space="preserve"> as soon as possible.</w:t>
      </w:r>
    </w:p>
    <w:p w14:paraId="1D221CE4" w14:textId="19E8B659" w:rsidR="00632433" w:rsidRPr="00632433" w:rsidRDefault="00632433" w:rsidP="00D56324">
      <w:pPr>
        <w:jc w:val="center"/>
        <w:rPr>
          <w:b/>
        </w:rPr>
      </w:pPr>
      <w:r w:rsidRPr="00632433">
        <w:rPr>
          <w:b/>
        </w:rPr>
        <w:t>First month pre-payment is nonrefundable.</w:t>
      </w:r>
    </w:p>
    <w:p w14:paraId="3CD13371" w14:textId="77777777" w:rsidR="00D56324" w:rsidRDefault="00D56324"/>
    <w:p w14:paraId="79A4384D" w14:textId="7C2F475A" w:rsidR="00A4632D" w:rsidRDefault="00A4632D">
      <w:r>
        <w:t xml:space="preserve">Please list any other families that might be interested in attending Centennial Christian School.  Please include phone number.  </w:t>
      </w:r>
    </w:p>
    <w:p w14:paraId="2C10D4D7" w14:textId="77777777" w:rsidR="00A4632D" w:rsidRDefault="00A4632D">
      <w:r>
        <w:t>__________________________________________________________________________________________________</w:t>
      </w:r>
    </w:p>
    <w:p w14:paraId="1CC2011E" w14:textId="1C015FFC" w:rsidR="00885AF5" w:rsidRDefault="00A4632D">
      <w:r>
        <w:t>__________________________________________________________________________________________________</w:t>
      </w:r>
    </w:p>
    <w:p w14:paraId="59B19A8A" w14:textId="77777777" w:rsidR="00115F41" w:rsidRDefault="00115F41" w:rsidP="00885AF5">
      <w:pPr>
        <w:spacing w:after="0" w:line="240" w:lineRule="auto"/>
        <w:jc w:val="center"/>
        <w:rPr>
          <w:b/>
          <w:sz w:val="36"/>
          <w:szCs w:val="36"/>
        </w:rPr>
      </w:pPr>
    </w:p>
    <w:p w14:paraId="0D827448" w14:textId="40DFC63C" w:rsidR="00A17E84" w:rsidRPr="00885AF5" w:rsidRDefault="00A17E84" w:rsidP="00885AF5">
      <w:pPr>
        <w:spacing w:after="0" w:line="240" w:lineRule="auto"/>
        <w:jc w:val="center"/>
        <w:rPr>
          <w:b/>
          <w:sz w:val="36"/>
          <w:szCs w:val="36"/>
        </w:rPr>
      </w:pPr>
      <w:r w:rsidRPr="00885AF5">
        <w:rPr>
          <w:b/>
          <w:sz w:val="36"/>
          <w:szCs w:val="36"/>
        </w:rPr>
        <w:t>Financial Update – School Year 202</w:t>
      </w:r>
      <w:r w:rsidR="008D6F46">
        <w:rPr>
          <w:b/>
          <w:sz w:val="36"/>
          <w:szCs w:val="36"/>
        </w:rPr>
        <w:t>3</w:t>
      </w:r>
      <w:r w:rsidRPr="00885AF5">
        <w:rPr>
          <w:b/>
          <w:sz w:val="36"/>
          <w:szCs w:val="36"/>
        </w:rPr>
        <w:t>/202</w:t>
      </w:r>
      <w:r w:rsidR="008D6F46">
        <w:rPr>
          <w:b/>
          <w:sz w:val="36"/>
          <w:szCs w:val="36"/>
        </w:rPr>
        <w:t>4</w:t>
      </w:r>
    </w:p>
    <w:p w14:paraId="60B3A0F5" w14:textId="77777777" w:rsidR="00885AF5" w:rsidRDefault="00885AF5" w:rsidP="00885AF5">
      <w:pPr>
        <w:spacing w:after="0" w:line="240" w:lineRule="auto"/>
        <w:rPr>
          <w:b/>
          <w:caps/>
        </w:rPr>
      </w:pPr>
    </w:p>
    <w:p w14:paraId="6632B6AF" w14:textId="62214E2A" w:rsidR="00885AF5" w:rsidRDefault="00A17E84" w:rsidP="00885AF5">
      <w:pPr>
        <w:spacing w:after="0" w:line="240" w:lineRule="auto"/>
        <w:rPr>
          <w:b/>
          <w:caps/>
        </w:rPr>
      </w:pPr>
      <w:r w:rsidRPr="00885AF5">
        <w:rPr>
          <w:b/>
          <w:caps/>
        </w:rPr>
        <w:t xml:space="preserve">Method of </w:t>
      </w:r>
      <w:r w:rsidR="009E5840">
        <w:rPr>
          <w:b/>
          <w:caps/>
        </w:rPr>
        <w:t>preschool Fee</w:t>
      </w:r>
      <w:r w:rsidRPr="00885AF5">
        <w:rPr>
          <w:b/>
          <w:caps/>
        </w:rPr>
        <w:t xml:space="preserve"> Payment</w:t>
      </w:r>
    </w:p>
    <w:p w14:paraId="32C08EA7" w14:textId="77777777" w:rsidR="00347FEE" w:rsidRDefault="00347FEE" w:rsidP="00885AF5">
      <w:pPr>
        <w:spacing w:after="0" w:line="240" w:lineRule="auto"/>
        <w:rPr>
          <w:b/>
          <w:caps/>
        </w:rPr>
      </w:pPr>
    </w:p>
    <w:p w14:paraId="4297560E" w14:textId="202D7E01" w:rsidR="00A17E84" w:rsidRDefault="00A17E84" w:rsidP="00885AF5">
      <w:pPr>
        <w:spacing w:after="0" w:line="240" w:lineRule="auto"/>
      </w:pPr>
      <w:r w:rsidRPr="00885AF5">
        <w:rPr>
          <w:b/>
          <w:caps/>
          <w:sz w:val="12"/>
          <w:szCs w:val="12"/>
        </w:rPr>
        <w:tab/>
      </w:r>
      <w:r w:rsidR="00347FEE">
        <w:t>*</w:t>
      </w:r>
      <w:r w:rsidR="00347FEE" w:rsidRPr="00347FEE">
        <w:t xml:space="preserve">The first month’s </w:t>
      </w:r>
      <w:r w:rsidR="00347FEE" w:rsidRPr="00347FEE">
        <w:rPr>
          <w:b/>
          <w:bCs/>
        </w:rPr>
        <w:t>non-refundable</w:t>
      </w:r>
      <w:r w:rsidR="00347FEE" w:rsidRPr="00347FEE">
        <w:t xml:space="preserve"> payment must accompany this </w:t>
      </w:r>
      <w:r w:rsidR="00347FEE">
        <w:t>re-enrollment form</w:t>
      </w:r>
    </w:p>
    <w:p w14:paraId="0C479DF8" w14:textId="77777777" w:rsidR="00347FEE" w:rsidRPr="00885AF5" w:rsidRDefault="00347FEE" w:rsidP="00885AF5">
      <w:pPr>
        <w:spacing w:after="0" w:line="240" w:lineRule="auto"/>
        <w:rPr>
          <w:b/>
          <w:caps/>
          <w:sz w:val="12"/>
          <w:szCs w:val="12"/>
        </w:rPr>
      </w:pPr>
    </w:p>
    <w:p w14:paraId="529BDFA2" w14:textId="188B081E" w:rsidR="00A17E84" w:rsidRPr="00347FEE" w:rsidRDefault="00A17E84" w:rsidP="00347FEE">
      <w:pPr>
        <w:spacing w:after="0" w:line="240" w:lineRule="auto"/>
      </w:pPr>
      <w:r>
        <w:t>For the 202</w:t>
      </w:r>
      <w:r w:rsidR="008D6F46">
        <w:t>3</w:t>
      </w:r>
      <w:r>
        <w:t>/202</w:t>
      </w:r>
      <w:r w:rsidR="008D6F46">
        <w:t>4</w:t>
      </w:r>
      <w:r>
        <w:t xml:space="preserve"> </w:t>
      </w:r>
      <w:r w:rsidR="00347FEE">
        <w:t>pre</w:t>
      </w:r>
      <w:r>
        <w:t xml:space="preserve">school year, I/we </w:t>
      </w:r>
      <w:r w:rsidR="00C5766C">
        <w:t>pledge</w:t>
      </w:r>
      <w:r>
        <w:t xml:space="preserve"> to pay </w:t>
      </w:r>
      <w:r w:rsidR="009E5840">
        <w:t>the preschool fees</w:t>
      </w:r>
      <w:r w:rsidR="00885AF5">
        <w:t xml:space="preserve"> in the following manner</w:t>
      </w:r>
      <w:r>
        <w:t xml:space="preserve"> (please select one)</w:t>
      </w:r>
      <w:r w:rsidR="00885AF5">
        <w:t>:</w:t>
      </w:r>
    </w:p>
    <w:p w14:paraId="2646C392" w14:textId="5DEABF8C" w:rsidR="009E5840" w:rsidRDefault="009E5840" w:rsidP="00885AF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In Full, no later than September </w:t>
      </w:r>
      <w:r w:rsidR="008D6F46">
        <w:t>5</w:t>
      </w:r>
      <w:r>
        <w:t>, 202</w:t>
      </w:r>
      <w:r w:rsidR="008D6F46">
        <w:t>3</w:t>
      </w:r>
    </w:p>
    <w:p w14:paraId="40DF35D3" w14:textId="77777777" w:rsidR="00A17E84" w:rsidRDefault="00A17E84" w:rsidP="00885AF5">
      <w:pPr>
        <w:pStyle w:val="ListParagraph"/>
        <w:numPr>
          <w:ilvl w:val="0"/>
          <w:numId w:val="3"/>
        </w:numPr>
        <w:spacing w:after="0" w:line="240" w:lineRule="auto"/>
      </w:pPr>
      <w:r>
        <w:t>Already on direct withdrawal (10 months); Please continue</w:t>
      </w:r>
    </w:p>
    <w:p w14:paraId="57005963" w14:textId="763BA1D1" w:rsidR="00A17E84" w:rsidRDefault="00A17E84" w:rsidP="00885AF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Start direct withdrawal – signed </w:t>
      </w:r>
      <w:r w:rsidR="000F619F">
        <w:t xml:space="preserve">preauthorized debit </w:t>
      </w:r>
      <w:r>
        <w:t>form and copy of void cheque is attached</w:t>
      </w:r>
    </w:p>
    <w:p w14:paraId="43720720" w14:textId="77777777" w:rsidR="00AB6573" w:rsidRDefault="00A17E84" w:rsidP="00885AF5">
      <w:pPr>
        <w:pStyle w:val="ListParagraph"/>
        <w:numPr>
          <w:ilvl w:val="0"/>
          <w:numId w:val="3"/>
        </w:numPr>
        <w:spacing w:after="0" w:line="240" w:lineRule="auto"/>
      </w:pPr>
      <w:r>
        <w:t>Other</w:t>
      </w:r>
      <w:r w:rsidR="006C38EB">
        <w:t xml:space="preserve"> (please give details) </w:t>
      </w:r>
    </w:p>
    <w:p w14:paraId="08884081" w14:textId="77777777" w:rsidR="00AB6573" w:rsidRDefault="00AB6573" w:rsidP="00AB6573">
      <w:pPr>
        <w:pStyle w:val="ListParagraph"/>
        <w:spacing w:after="0" w:line="240" w:lineRule="auto"/>
      </w:pPr>
    </w:p>
    <w:p w14:paraId="6E1F3B39" w14:textId="77777777" w:rsidR="00A17E84" w:rsidRDefault="006C38EB" w:rsidP="00AB6573">
      <w:pPr>
        <w:pStyle w:val="ListParagraph"/>
        <w:spacing w:after="0" w:line="240" w:lineRule="auto"/>
      </w:pPr>
      <w:r>
        <w:t>____________________________________________________________________________</w:t>
      </w:r>
    </w:p>
    <w:p w14:paraId="3F2FF9E9" w14:textId="77777777" w:rsidR="00885AF5" w:rsidRDefault="00885AF5" w:rsidP="00885AF5">
      <w:pPr>
        <w:spacing w:after="0" w:line="240" w:lineRule="auto"/>
      </w:pPr>
    </w:p>
    <w:p w14:paraId="58B4071D" w14:textId="77777777" w:rsidR="00BB36A1" w:rsidRDefault="00BB36A1" w:rsidP="00885AF5">
      <w:pPr>
        <w:spacing w:after="0" w:line="240" w:lineRule="auto"/>
      </w:pPr>
      <w:r>
        <w:t>Signature</w:t>
      </w:r>
      <w:r>
        <w:tab/>
      </w:r>
      <w:r>
        <w:tab/>
        <w:t>_______________________________________________________________________</w:t>
      </w:r>
    </w:p>
    <w:p w14:paraId="0D81B729" w14:textId="77777777" w:rsidR="00A4632D" w:rsidRDefault="00A4632D" w:rsidP="00885AF5">
      <w:pPr>
        <w:spacing w:after="0" w:line="240" w:lineRule="auto"/>
      </w:pPr>
    </w:p>
    <w:p w14:paraId="445C4848" w14:textId="77777777" w:rsidR="00BB36A1" w:rsidRDefault="00BB36A1" w:rsidP="00885AF5">
      <w:pPr>
        <w:spacing w:after="0" w:line="240" w:lineRule="auto"/>
      </w:pPr>
      <w:r>
        <w:t>Name (please print)</w:t>
      </w:r>
      <w:r>
        <w:tab/>
        <w:t>_______________________________________________________________________</w:t>
      </w:r>
    </w:p>
    <w:p w14:paraId="234DC853" w14:textId="77777777" w:rsidR="00A4632D" w:rsidRDefault="00A4632D" w:rsidP="00885AF5">
      <w:pPr>
        <w:spacing w:after="0" w:line="240" w:lineRule="auto"/>
      </w:pPr>
    </w:p>
    <w:p w14:paraId="7A0AEDA4" w14:textId="77777777" w:rsidR="00BB36A1" w:rsidRDefault="00BB36A1" w:rsidP="00885AF5">
      <w:pPr>
        <w:spacing w:after="0" w:line="240" w:lineRule="auto"/>
      </w:pPr>
      <w:r>
        <w:t>Date</w:t>
      </w:r>
      <w:r>
        <w:tab/>
      </w:r>
      <w:r>
        <w:tab/>
      </w:r>
      <w:r>
        <w:tab/>
        <w:t>_______________________________</w:t>
      </w:r>
    </w:p>
    <w:p w14:paraId="104BB673" w14:textId="77777777" w:rsidR="00BB36A1" w:rsidRDefault="00BB36A1" w:rsidP="00885AF5">
      <w:pPr>
        <w:spacing w:after="0" w:line="240" w:lineRule="auto"/>
      </w:pPr>
    </w:p>
    <w:sectPr w:rsidR="00BB36A1" w:rsidSect="0038024F">
      <w:headerReference w:type="first" r:id="rId8"/>
      <w:footerReference w:type="first" r:id="rId9"/>
      <w:pgSz w:w="12240" w:h="15840"/>
      <w:pgMar w:top="720" w:right="720" w:bottom="720" w:left="72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8957" w14:textId="77777777" w:rsidR="007D2B01" w:rsidRDefault="007D2B01" w:rsidP="004A6724">
      <w:pPr>
        <w:spacing w:after="0" w:line="240" w:lineRule="auto"/>
      </w:pPr>
      <w:r>
        <w:separator/>
      </w:r>
    </w:p>
  </w:endnote>
  <w:endnote w:type="continuationSeparator" w:id="0">
    <w:p w14:paraId="25439401" w14:textId="77777777" w:rsidR="007D2B01" w:rsidRDefault="007D2B01" w:rsidP="004A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37FE" w14:textId="77777777" w:rsidR="0038024F" w:rsidRPr="0063092B" w:rsidRDefault="0038024F" w:rsidP="0038024F">
    <w:pPr>
      <w:pStyle w:val="Footer"/>
      <w:jc w:val="center"/>
      <w:rPr>
        <w:i/>
      </w:rPr>
    </w:pPr>
    <w:r w:rsidRPr="0063092B">
      <w:rPr>
        <w:i/>
      </w:rPr>
      <w:t xml:space="preserve">“Train up </w:t>
    </w:r>
    <w:r>
      <w:rPr>
        <w:i/>
      </w:rPr>
      <w:t>children</w:t>
    </w:r>
    <w:r w:rsidRPr="0063092B">
      <w:rPr>
        <w:i/>
      </w:rPr>
      <w:t xml:space="preserve"> in the way </w:t>
    </w:r>
    <w:r>
      <w:rPr>
        <w:i/>
      </w:rPr>
      <w:t>they</w:t>
    </w:r>
    <w:r w:rsidRPr="0063092B">
      <w:rPr>
        <w:i/>
      </w:rPr>
      <w:t xml:space="preserve"> should go</w:t>
    </w:r>
    <w:r>
      <w:rPr>
        <w:i/>
      </w:rPr>
      <w:t>,</w:t>
    </w:r>
    <w:r w:rsidRPr="0063092B">
      <w:rPr>
        <w:i/>
      </w:rPr>
      <w:t xml:space="preserve"> and when </w:t>
    </w:r>
    <w:r>
      <w:rPr>
        <w:i/>
      </w:rPr>
      <w:t>they</w:t>
    </w:r>
    <w:r w:rsidRPr="0063092B">
      <w:rPr>
        <w:i/>
      </w:rPr>
      <w:t xml:space="preserve"> </w:t>
    </w:r>
    <w:r>
      <w:rPr>
        <w:i/>
      </w:rPr>
      <w:t>are</w:t>
    </w:r>
    <w:r w:rsidRPr="0063092B">
      <w:rPr>
        <w:i/>
      </w:rPr>
      <w:t xml:space="preserve"> old, </w:t>
    </w:r>
    <w:r>
      <w:rPr>
        <w:i/>
      </w:rPr>
      <w:t>they</w:t>
    </w:r>
    <w:r w:rsidRPr="0063092B">
      <w:rPr>
        <w:i/>
      </w:rPr>
      <w:t xml:space="preserve"> will not depart from it”</w:t>
    </w:r>
  </w:p>
  <w:p w14:paraId="4022DFDE" w14:textId="77777777" w:rsidR="0038024F" w:rsidRDefault="0038024F" w:rsidP="0038024F">
    <w:pPr>
      <w:pStyle w:val="Footer"/>
      <w:jc w:val="center"/>
    </w:pPr>
    <w:r>
      <w:t>Proverbs 22:6</w:t>
    </w:r>
  </w:p>
  <w:p w14:paraId="14F32443" w14:textId="77777777" w:rsidR="0038024F" w:rsidRDefault="00380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2C88" w14:textId="77777777" w:rsidR="007D2B01" w:rsidRDefault="007D2B01" w:rsidP="004A6724">
      <w:pPr>
        <w:spacing w:after="0" w:line="240" w:lineRule="auto"/>
      </w:pPr>
      <w:r>
        <w:separator/>
      </w:r>
    </w:p>
  </w:footnote>
  <w:footnote w:type="continuationSeparator" w:id="0">
    <w:p w14:paraId="57AEB9D3" w14:textId="77777777" w:rsidR="007D2B01" w:rsidRDefault="007D2B01" w:rsidP="004A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CBDD" w14:textId="77777777" w:rsidR="004A6724" w:rsidRPr="00507ABA" w:rsidRDefault="004A6724" w:rsidP="004A6724">
    <w:pPr>
      <w:pStyle w:val="Header"/>
      <w:ind w:right="-864"/>
      <w:jc w:val="center"/>
      <w:rPr>
        <w:rFonts w:ascii="Gill Sans MT" w:hAnsi="Gill Sans MT"/>
        <w:sz w:val="20"/>
        <w:szCs w:val="20"/>
      </w:rPr>
    </w:pPr>
    <w:r w:rsidRPr="00507ABA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125228C" wp14:editId="28AB1167">
          <wp:simplePos x="0" y="0"/>
          <wp:positionH relativeFrom="column">
            <wp:posOffset>-314325</wp:posOffset>
          </wp:positionH>
          <wp:positionV relativeFrom="paragraph">
            <wp:posOffset>-58420</wp:posOffset>
          </wp:positionV>
          <wp:extent cx="2983230" cy="939800"/>
          <wp:effectExtent l="0" t="0" r="7620" b="0"/>
          <wp:wrapTight wrapText="bothSides">
            <wp:wrapPolygon edited="0">
              <wp:start x="0" y="0"/>
              <wp:lineTo x="0" y="21016"/>
              <wp:lineTo x="21517" y="21016"/>
              <wp:lineTo x="2151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32"/>
                  <a:stretch/>
                </pic:blipFill>
                <pic:spPr bwMode="auto">
                  <a:xfrm>
                    <a:off x="0" y="0"/>
                    <a:ext cx="2983230" cy="939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sz w:val="20"/>
        <w:szCs w:val="20"/>
      </w:rPr>
      <w:t xml:space="preserve">                                      3</w:t>
    </w:r>
    <w:r w:rsidRPr="00507ABA">
      <w:rPr>
        <w:rFonts w:ascii="Gill Sans MT" w:hAnsi="Gill Sans MT"/>
        <w:sz w:val="20"/>
        <w:szCs w:val="20"/>
      </w:rPr>
      <w:t>608 Sparks Street</w:t>
    </w:r>
    <w:r>
      <w:rPr>
        <w:rFonts w:ascii="Gill Sans MT" w:hAnsi="Gill Sans MT"/>
        <w:sz w:val="20"/>
        <w:szCs w:val="20"/>
      </w:rPr>
      <w:t xml:space="preserve"> Terrace</w:t>
    </w:r>
    <w:r w:rsidRPr="00507ABA">
      <w:rPr>
        <w:rFonts w:ascii="Gill Sans MT" w:hAnsi="Gill Sans MT"/>
        <w:sz w:val="20"/>
        <w:szCs w:val="20"/>
      </w:rPr>
      <w:t xml:space="preserve"> B.C.  V8G 2</w:t>
    </w:r>
    <w:r>
      <w:rPr>
        <w:rFonts w:ascii="Gill Sans MT" w:hAnsi="Gill Sans MT"/>
        <w:sz w:val="20"/>
        <w:szCs w:val="20"/>
      </w:rPr>
      <w:t>V6</w:t>
    </w:r>
  </w:p>
  <w:p w14:paraId="36EFB208" w14:textId="77777777" w:rsidR="004A6724" w:rsidRPr="00507ABA" w:rsidRDefault="004A6724" w:rsidP="004A6724">
    <w:pPr>
      <w:pStyle w:val="Header"/>
      <w:tabs>
        <w:tab w:val="clear" w:pos="4680"/>
        <w:tab w:val="clear" w:pos="9360"/>
        <w:tab w:val="right" w:pos="720"/>
      </w:tabs>
      <w:ind w:left="2160" w:right="-864"/>
      <w:jc w:val="center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ab/>
      <w:t xml:space="preserve">                                                       Phone</w:t>
    </w:r>
    <w:r>
      <w:rPr>
        <w:rFonts w:ascii="Gill Sans MT" w:hAnsi="Gill Sans MT"/>
        <w:sz w:val="20"/>
        <w:szCs w:val="20"/>
      </w:rPr>
      <w:tab/>
      <w:t xml:space="preserve"> </w:t>
    </w:r>
    <w:r w:rsidRPr="00507ABA">
      <w:rPr>
        <w:rFonts w:ascii="Gill Sans MT" w:hAnsi="Gill Sans MT"/>
        <w:sz w:val="20"/>
        <w:szCs w:val="20"/>
      </w:rPr>
      <w:t>(250) 635-6173</w:t>
    </w:r>
  </w:p>
  <w:p w14:paraId="248DA118" w14:textId="77777777" w:rsidR="004A6724" w:rsidRDefault="004A6724" w:rsidP="004A6724">
    <w:pPr>
      <w:pStyle w:val="Header"/>
      <w:tabs>
        <w:tab w:val="clear" w:pos="4680"/>
        <w:tab w:val="clear" w:pos="9360"/>
        <w:tab w:val="right" w:pos="720"/>
      </w:tabs>
      <w:ind w:left="2160" w:right="-864"/>
      <w:jc w:val="center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 xml:space="preserve">                                                                   Fax</w:t>
    </w:r>
    <w:r>
      <w:rPr>
        <w:rFonts w:ascii="Gill Sans MT" w:hAnsi="Gill Sans MT"/>
        <w:sz w:val="20"/>
        <w:szCs w:val="20"/>
      </w:rPr>
      <w:tab/>
      <w:t xml:space="preserve"> (</w:t>
    </w:r>
    <w:r w:rsidRPr="00507ABA">
      <w:rPr>
        <w:rFonts w:ascii="Gill Sans MT" w:hAnsi="Gill Sans MT"/>
        <w:sz w:val="20"/>
        <w:szCs w:val="20"/>
      </w:rPr>
      <w:t>250) 635-9385</w:t>
    </w:r>
  </w:p>
  <w:p w14:paraId="6869D46E" w14:textId="77777777" w:rsidR="004A6724" w:rsidRPr="00507ABA" w:rsidRDefault="004A6724" w:rsidP="004A6724">
    <w:pPr>
      <w:pStyle w:val="Header"/>
      <w:ind w:left="2160" w:right="-864"/>
      <w:jc w:val="center"/>
      <w:rPr>
        <w:sz w:val="20"/>
        <w:szCs w:val="20"/>
      </w:rPr>
    </w:pPr>
    <w:r>
      <w:rPr>
        <w:rFonts w:ascii="Gill Sans MT" w:hAnsi="Gill Sans MT"/>
        <w:sz w:val="20"/>
        <w:szCs w:val="20"/>
      </w:rPr>
      <w:t xml:space="preserve">                                                          </w:t>
    </w:r>
    <w:r w:rsidRPr="00507ABA">
      <w:rPr>
        <w:rFonts w:ascii="Gill Sans MT" w:hAnsi="Gill Sans MT"/>
        <w:sz w:val="20"/>
        <w:szCs w:val="20"/>
      </w:rPr>
      <w:t>office@centennialchristian.ca</w:t>
    </w:r>
  </w:p>
  <w:p w14:paraId="3F078170" w14:textId="77777777" w:rsidR="004A6724" w:rsidRDefault="004A6724" w:rsidP="004A672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896"/>
    <w:multiLevelType w:val="hybridMultilevel"/>
    <w:tmpl w:val="0D886006"/>
    <w:lvl w:ilvl="0" w:tplc="09F2CD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275B4"/>
    <w:multiLevelType w:val="hybridMultilevel"/>
    <w:tmpl w:val="7F2EA834"/>
    <w:lvl w:ilvl="0" w:tplc="09F2CD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40849"/>
    <w:multiLevelType w:val="hybridMultilevel"/>
    <w:tmpl w:val="FD46F356"/>
    <w:lvl w:ilvl="0" w:tplc="09F2CD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C0324"/>
    <w:multiLevelType w:val="hybridMultilevel"/>
    <w:tmpl w:val="3D566598"/>
    <w:lvl w:ilvl="0" w:tplc="09F2CD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B7CB2"/>
    <w:multiLevelType w:val="hybridMultilevel"/>
    <w:tmpl w:val="046C01B4"/>
    <w:lvl w:ilvl="0" w:tplc="09F2CD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041F3"/>
    <w:multiLevelType w:val="hybridMultilevel"/>
    <w:tmpl w:val="EE946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04432">
    <w:abstractNumId w:val="5"/>
  </w:num>
  <w:num w:numId="2" w16cid:durableId="716860879">
    <w:abstractNumId w:val="3"/>
  </w:num>
  <w:num w:numId="3" w16cid:durableId="889878511">
    <w:abstractNumId w:val="1"/>
  </w:num>
  <w:num w:numId="4" w16cid:durableId="800004134">
    <w:abstractNumId w:val="4"/>
  </w:num>
  <w:num w:numId="5" w16cid:durableId="955984505">
    <w:abstractNumId w:val="0"/>
  </w:num>
  <w:num w:numId="6" w16cid:durableId="858355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84"/>
    <w:rsid w:val="000916E7"/>
    <w:rsid w:val="00093841"/>
    <w:rsid w:val="000B0EB9"/>
    <w:rsid w:val="000F619F"/>
    <w:rsid w:val="00115F41"/>
    <w:rsid w:val="0013092C"/>
    <w:rsid w:val="002532F9"/>
    <w:rsid w:val="00347FEE"/>
    <w:rsid w:val="00372000"/>
    <w:rsid w:val="0038024F"/>
    <w:rsid w:val="004A6724"/>
    <w:rsid w:val="00530C1F"/>
    <w:rsid w:val="00552AF7"/>
    <w:rsid w:val="005801C1"/>
    <w:rsid w:val="00585F24"/>
    <w:rsid w:val="005F5B11"/>
    <w:rsid w:val="00632433"/>
    <w:rsid w:val="006C38EB"/>
    <w:rsid w:val="007B30B3"/>
    <w:rsid w:val="007D2B01"/>
    <w:rsid w:val="007F111E"/>
    <w:rsid w:val="007F3392"/>
    <w:rsid w:val="008800BA"/>
    <w:rsid w:val="00880378"/>
    <w:rsid w:val="00885AF5"/>
    <w:rsid w:val="008D6F46"/>
    <w:rsid w:val="00903955"/>
    <w:rsid w:val="00910678"/>
    <w:rsid w:val="009C46FD"/>
    <w:rsid w:val="009E04D7"/>
    <w:rsid w:val="009E5840"/>
    <w:rsid w:val="00A17E84"/>
    <w:rsid w:val="00A4632D"/>
    <w:rsid w:val="00A52800"/>
    <w:rsid w:val="00AB6573"/>
    <w:rsid w:val="00B94862"/>
    <w:rsid w:val="00BB36A1"/>
    <w:rsid w:val="00C4446B"/>
    <w:rsid w:val="00C5766C"/>
    <w:rsid w:val="00C7617B"/>
    <w:rsid w:val="00D17877"/>
    <w:rsid w:val="00D56324"/>
    <w:rsid w:val="00DB5115"/>
    <w:rsid w:val="00DD6C8B"/>
    <w:rsid w:val="00E34C59"/>
    <w:rsid w:val="00E5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A32C"/>
  <w15:chartTrackingRefBased/>
  <w15:docId w15:val="{E91D0DA5-9C85-41A5-9A60-E1462623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E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6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724"/>
  </w:style>
  <w:style w:type="paragraph" w:styleId="Footer">
    <w:name w:val="footer"/>
    <w:basedOn w:val="Normal"/>
    <w:link w:val="FooterChar"/>
    <w:uiPriority w:val="99"/>
    <w:unhideWhenUsed/>
    <w:rsid w:val="004A6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724"/>
  </w:style>
  <w:style w:type="character" w:styleId="Strong">
    <w:name w:val="Strong"/>
    <w:basedOn w:val="DefaultParagraphFont"/>
    <w:uiPriority w:val="22"/>
    <w:qFormat/>
    <w:rsid w:val="00347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0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7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4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8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2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8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1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7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8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5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3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9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8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9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5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8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5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6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9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7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office@centennialchristian.ca</dc:creator>
  <cp:keywords/>
  <dc:description/>
  <cp:lastModifiedBy>Centennial Christian School</cp:lastModifiedBy>
  <cp:revision>8</cp:revision>
  <cp:lastPrinted>2023-01-06T16:56:00Z</cp:lastPrinted>
  <dcterms:created xsi:type="dcterms:W3CDTF">2021-01-20T17:17:00Z</dcterms:created>
  <dcterms:modified xsi:type="dcterms:W3CDTF">2023-01-06T16:58:00Z</dcterms:modified>
</cp:coreProperties>
</file>